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9E" w:rsidRPr="003F4B9E" w:rsidRDefault="003F4B9E" w:rsidP="003F4B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4B9E">
        <w:rPr>
          <w:rFonts w:ascii="Arial" w:hAnsi="Arial" w:cs="Arial"/>
          <w:sz w:val="28"/>
          <w:szCs w:val="28"/>
        </w:rPr>
        <w:t>CHATHAM COUNTY PURCHASING DEPARTMENT</w:t>
      </w:r>
    </w:p>
    <w:p w:rsidR="003F4B9E" w:rsidRPr="00D40AEC" w:rsidRDefault="003F4B9E" w:rsidP="00D40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4B9E">
        <w:rPr>
          <w:rFonts w:ascii="Arial" w:hAnsi="Arial" w:cs="Arial"/>
          <w:sz w:val="28"/>
          <w:szCs w:val="28"/>
        </w:rPr>
        <w:t xml:space="preserve">ADDENDUM </w:t>
      </w:r>
      <w:r w:rsidR="003264BE">
        <w:rPr>
          <w:rFonts w:ascii="Arial" w:hAnsi="Arial" w:cs="Arial"/>
          <w:sz w:val="28"/>
          <w:szCs w:val="28"/>
        </w:rPr>
        <w:t>NO.</w:t>
      </w:r>
      <w:r w:rsidR="00EA7F12"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</w:rPr>
        <w:t xml:space="preserve"> to</w:t>
      </w:r>
      <w:r w:rsidR="002564E5">
        <w:rPr>
          <w:rFonts w:ascii="Arial" w:hAnsi="Arial" w:cs="Arial"/>
          <w:sz w:val="28"/>
          <w:szCs w:val="28"/>
        </w:rPr>
        <w:t xml:space="preserve"> </w:t>
      </w:r>
      <w:r w:rsidR="002564E5" w:rsidRPr="002564E5">
        <w:rPr>
          <w:rFonts w:ascii="Arial" w:hAnsi="Arial" w:cs="Arial"/>
          <w:sz w:val="28"/>
          <w:szCs w:val="28"/>
          <w:u w:val="single"/>
        </w:rPr>
        <w:t>Bid</w:t>
      </w:r>
      <w:r w:rsidR="00C74F5D">
        <w:rPr>
          <w:rFonts w:ascii="Arial" w:hAnsi="Arial" w:cs="Arial"/>
          <w:sz w:val="28"/>
          <w:szCs w:val="28"/>
          <w:u w:val="single"/>
        </w:rPr>
        <w:t xml:space="preserve"> </w:t>
      </w:r>
      <w:r w:rsidR="00B34734">
        <w:rPr>
          <w:rFonts w:ascii="Arial" w:hAnsi="Arial" w:cs="Arial"/>
          <w:sz w:val="28"/>
          <w:szCs w:val="28"/>
          <w:u w:val="single"/>
        </w:rPr>
        <w:t>20-0036-3</w:t>
      </w:r>
    </w:p>
    <w:p w:rsidR="003F4B9E" w:rsidRDefault="003F4B9E" w:rsidP="003F4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40AEC" w:rsidRDefault="00D40AEC" w:rsidP="003F4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F4B9E" w:rsidRPr="00122A6D" w:rsidRDefault="00655B64" w:rsidP="003F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6D">
        <w:rPr>
          <w:rFonts w:ascii="Times New Roman" w:hAnsi="Times New Roman" w:cs="Times New Roman"/>
          <w:sz w:val="24"/>
          <w:szCs w:val="24"/>
        </w:rPr>
        <w:t>F</w:t>
      </w:r>
      <w:r w:rsidR="0032505D">
        <w:rPr>
          <w:rFonts w:ascii="Times New Roman" w:hAnsi="Times New Roman" w:cs="Times New Roman"/>
          <w:sz w:val="24"/>
          <w:szCs w:val="24"/>
        </w:rPr>
        <w:t xml:space="preserve">OR: </w:t>
      </w:r>
      <w:r w:rsidR="00936148">
        <w:rPr>
          <w:rFonts w:ascii="Times New Roman" w:hAnsi="Times New Roman" w:cs="Times New Roman"/>
          <w:sz w:val="24"/>
          <w:szCs w:val="24"/>
        </w:rPr>
        <w:t>HURRICAN SHUTTERS FOR CHATHAM COUNTY MOSQUITO CONTROL</w:t>
      </w:r>
    </w:p>
    <w:p w:rsidR="003F4B9E" w:rsidRDefault="003F4B9E" w:rsidP="003F4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4B9E" w:rsidRDefault="00B571C0" w:rsidP="003F4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=====================================================================</w:t>
      </w:r>
    </w:p>
    <w:p w:rsidR="003F4B9E" w:rsidRDefault="003F4B9E" w:rsidP="00B571C0">
      <w:pPr>
        <w:rPr>
          <w:rFonts w:ascii="Arial" w:hAnsi="Arial" w:cs="Arial"/>
        </w:rPr>
      </w:pPr>
      <w:r w:rsidRPr="00B571C0">
        <w:rPr>
          <w:rFonts w:ascii="Arial" w:hAnsi="Arial" w:cs="Arial"/>
        </w:rPr>
        <w:t>PLEASE NOTE THE FOLLOWING ADDITIONS</w:t>
      </w:r>
      <w:r w:rsidR="00B571C0" w:rsidRPr="00B571C0">
        <w:rPr>
          <w:rFonts w:ascii="Arial" w:hAnsi="Arial" w:cs="Arial"/>
        </w:rPr>
        <w:t xml:space="preserve"> CLARIFICATIONS</w:t>
      </w:r>
      <w:r w:rsidRPr="00B571C0">
        <w:rPr>
          <w:rFonts w:ascii="Arial" w:hAnsi="Arial" w:cs="Arial"/>
        </w:rPr>
        <w:t xml:space="preserve"> AND/OR CHANGES:</w:t>
      </w:r>
    </w:p>
    <w:p w:rsidR="00766301" w:rsidRDefault="00766301" w:rsidP="00766301">
      <w:pPr>
        <w:pStyle w:val="ListParagraph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766301" w:rsidRDefault="00766301" w:rsidP="00766301">
      <w:pPr>
        <w:pStyle w:val="ListParagraph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B34734" w:rsidRPr="00B34734" w:rsidRDefault="00EA7F12" w:rsidP="00B34734">
      <w:r>
        <w:t>1</w:t>
      </w:r>
      <w:r w:rsidR="00B34734">
        <w:t xml:space="preserve">.  Clarification: As stated in 4.4 </w:t>
      </w:r>
      <w:r w:rsidR="009F0339">
        <w:t>t</w:t>
      </w:r>
      <w:r w:rsidR="00B34734" w:rsidRPr="00B34734">
        <w:t xml:space="preserve">he Contractor shall be a Georgia State Licensed General Contractor. A Residential or a Residential Light Commercial contractor’s license will not suffice. </w:t>
      </w:r>
    </w:p>
    <w:p w:rsidR="00936148" w:rsidRDefault="00B34734" w:rsidP="00B34734">
      <w:r>
        <w:t xml:space="preserve">2. Clarification: As stated in 5.C.1, </w:t>
      </w:r>
      <w:r>
        <w:t>Cupola Shutter shall be.</w:t>
      </w:r>
      <w:r>
        <w:t xml:space="preserve"> </w:t>
      </w:r>
      <w:proofErr w:type="spellStart"/>
      <w:r>
        <w:t>Crimsafe</w:t>
      </w:r>
      <w:proofErr w:type="spellEnd"/>
      <w:r>
        <w:t xml:space="preserve">: or like material (roll-up style </w:t>
      </w:r>
      <w:r>
        <w:t>shutter will not be acceptable)</w:t>
      </w:r>
      <w:r w:rsidR="00936148">
        <w:t>.</w:t>
      </w:r>
    </w:p>
    <w:p w:rsidR="00936148" w:rsidRDefault="009F0339" w:rsidP="003E7BE7">
      <w:r>
        <w:t xml:space="preserve">4. Addition: All work shall be completed </w:t>
      </w:r>
      <w:r w:rsidR="006A58D6">
        <w:t xml:space="preserve">and inspected </w:t>
      </w:r>
      <w:r>
        <w:t>by August 7, 2020.</w:t>
      </w:r>
    </w:p>
    <w:p w:rsidR="009F0339" w:rsidRDefault="009F0339" w:rsidP="003E7BE7">
      <w:r>
        <w:t xml:space="preserve">5. Question: Who needs to hold the General Contractors License, </w:t>
      </w:r>
      <w:r w:rsidR="00727839">
        <w:t>can it be a sub?</w:t>
      </w:r>
    </w:p>
    <w:p w:rsidR="00727839" w:rsidRDefault="00727839" w:rsidP="003E7BE7">
      <w:r>
        <w:t xml:space="preserve">Answer: The vendor that </w:t>
      </w:r>
      <w:proofErr w:type="gramStart"/>
      <w:r>
        <w:t>is awarded</w:t>
      </w:r>
      <w:proofErr w:type="gramEnd"/>
      <w:r>
        <w:t xml:space="preserve"> the contract must have a General Contractor license issued by the state of Georgia.</w:t>
      </w:r>
      <w:bookmarkStart w:id="0" w:name="_GoBack"/>
      <w:bookmarkEnd w:id="0"/>
    </w:p>
    <w:p w:rsidR="00766301" w:rsidRPr="003E7BE7" w:rsidRDefault="00766301" w:rsidP="00B571C0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</w:p>
    <w:p w:rsidR="00766301" w:rsidRDefault="00766301" w:rsidP="00B571C0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</w:rPr>
      </w:pPr>
    </w:p>
    <w:p w:rsidR="00766301" w:rsidRDefault="00766301" w:rsidP="00B571C0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</w:rPr>
      </w:pPr>
    </w:p>
    <w:p w:rsidR="00EF71F0" w:rsidRDefault="0032505D" w:rsidP="00B5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b/>
          <w:color w:val="FF0000"/>
          <w:sz w:val="36"/>
          <w:szCs w:val="36"/>
        </w:rPr>
        <w:t xml:space="preserve">BID </w:t>
      </w:r>
      <w:r w:rsidR="009F0339">
        <w:rPr>
          <w:b/>
          <w:color w:val="FF0000"/>
          <w:sz w:val="36"/>
          <w:szCs w:val="36"/>
        </w:rPr>
        <w:t xml:space="preserve">OPENING </w:t>
      </w:r>
      <w:proofErr w:type="gramStart"/>
      <w:r w:rsidR="009F0339">
        <w:rPr>
          <w:b/>
          <w:color w:val="FF0000"/>
          <w:sz w:val="36"/>
          <w:szCs w:val="36"/>
        </w:rPr>
        <w:t>IS SCHEDULED</w:t>
      </w:r>
      <w:proofErr w:type="gramEnd"/>
      <w:r w:rsidR="009F0339">
        <w:rPr>
          <w:b/>
          <w:color w:val="FF0000"/>
          <w:sz w:val="36"/>
          <w:szCs w:val="36"/>
        </w:rPr>
        <w:t xml:space="preserve"> FOR May 7</w:t>
      </w:r>
      <w:r w:rsidR="00BA5A00">
        <w:rPr>
          <w:b/>
          <w:color w:val="FF0000"/>
          <w:sz w:val="36"/>
          <w:szCs w:val="36"/>
        </w:rPr>
        <w:t>, 20</w:t>
      </w:r>
      <w:r w:rsidR="0028096F">
        <w:rPr>
          <w:b/>
          <w:color w:val="FF0000"/>
          <w:sz w:val="36"/>
          <w:szCs w:val="36"/>
        </w:rPr>
        <w:t>20</w:t>
      </w:r>
      <w:r w:rsidR="00EF71F0" w:rsidRPr="00B964E4">
        <w:rPr>
          <w:b/>
          <w:color w:val="FF0000"/>
          <w:sz w:val="36"/>
          <w:szCs w:val="36"/>
        </w:rPr>
        <w:t xml:space="preserve"> AT </w:t>
      </w:r>
      <w:r>
        <w:rPr>
          <w:b/>
          <w:color w:val="FF0000"/>
          <w:sz w:val="36"/>
          <w:szCs w:val="36"/>
        </w:rPr>
        <w:t>2</w:t>
      </w:r>
      <w:r w:rsidR="00EF71F0" w:rsidRPr="00B964E4">
        <w:rPr>
          <w:b/>
          <w:color w:val="FF0000"/>
          <w:sz w:val="36"/>
          <w:szCs w:val="36"/>
        </w:rPr>
        <w:t>:00 PM</w:t>
      </w:r>
      <w:r w:rsidR="00EF71F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F71F0" w:rsidRDefault="00EF71F0" w:rsidP="00B5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571C0" w:rsidRPr="00B571C0" w:rsidRDefault="009F0339" w:rsidP="00B5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April 27</w:t>
      </w:r>
      <w:r w:rsidR="0028096F">
        <w:rPr>
          <w:rFonts w:ascii="Arial" w:hAnsi="Arial" w:cs="Arial"/>
          <w:sz w:val="24"/>
          <w:szCs w:val="24"/>
          <w:u w:val="single"/>
        </w:rPr>
        <w:t>, 2020</w:t>
      </w:r>
    </w:p>
    <w:p w:rsidR="00B571C0" w:rsidRDefault="00B571C0" w:rsidP="00B5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</w:t>
      </w:r>
    </w:p>
    <w:p w:rsidR="00B571C0" w:rsidRDefault="00B571C0" w:rsidP="00B5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71C0" w:rsidRDefault="00B571C0" w:rsidP="00B5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</w:t>
      </w:r>
    </w:p>
    <w:p w:rsidR="00B571C0" w:rsidRDefault="00B571C0" w:rsidP="00B5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MARGARET H. </w:t>
      </w:r>
      <w:r>
        <w:rPr>
          <w:rFonts w:ascii="Arial" w:hAnsi="Arial" w:cs="Arial"/>
        </w:rPr>
        <w:t>JOYNER</w:t>
      </w:r>
    </w:p>
    <w:p w:rsidR="00B571C0" w:rsidRDefault="00B571C0" w:rsidP="00B5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PURCHASING </w:t>
      </w:r>
      <w:r>
        <w:rPr>
          <w:rFonts w:ascii="Arial" w:hAnsi="Arial" w:cs="Arial"/>
          <w:sz w:val="23"/>
          <w:szCs w:val="23"/>
        </w:rPr>
        <w:t>DIRECTOR</w:t>
      </w:r>
    </w:p>
    <w:p w:rsidR="00B54FE1" w:rsidRDefault="00B571C0" w:rsidP="000D109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CHATHAM </w:t>
      </w:r>
      <w:r>
        <w:rPr>
          <w:rFonts w:ascii="Arial" w:hAnsi="Arial" w:cs="Arial"/>
          <w:sz w:val="23"/>
          <w:szCs w:val="23"/>
        </w:rPr>
        <w:t>COUNTY</w:t>
      </w:r>
    </w:p>
    <w:sectPr w:rsidR="00B54FE1" w:rsidSect="0085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16D"/>
    <w:multiLevelType w:val="hybridMultilevel"/>
    <w:tmpl w:val="445A8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955"/>
    <w:multiLevelType w:val="hybridMultilevel"/>
    <w:tmpl w:val="DAEC0A5E"/>
    <w:lvl w:ilvl="0" w:tplc="C9E6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82035"/>
    <w:multiLevelType w:val="hybridMultilevel"/>
    <w:tmpl w:val="7DC8C33A"/>
    <w:lvl w:ilvl="0" w:tplc="7D0E1E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D84F74"/>
    <w:multiLevelType w:val="hybridMultilevel"/>
    <w:tmpl w:val="51549BE6"/>
    <w:lvl w:ilvl="0" w:tplc="90A21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5D29"/>
    <w:multiLevelType w:val="hybridMultilevel"/>
    <w:tmpl w:val="100C0FAA"/>
    <w:lvl w:ilvl="0" w:tplc="B8201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663714"/>
    <w:multiLevelType w:val="hybridMultilevel"/>
    <w:tmpl w:val="44000D4C"/>
    <w:lvl w:ilvl="0" w:tplc="1F44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54FA1"/>
    <w:multiLevelType w:val="hybridMultilevel"/>
    <w:tmpl w:val="10AA90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E"/>
    <w:rsid w:val="0007535E"/>
    <w:rsid w:val="000D109E"/>
    <w:rsid w:val="00122A6D"/>
    <w:rsid w:val="001620D1"/>
    <w:rsid w:val="001659EE"/>
    <w:rsid w:val="001F78D5"/>
    <w:rsid w:val="002031AB"/>
    <w:rsid w:val="0020400E"/>
    <w:rsid w:val="00252CCE"/>
    <w:rsid w:val="002564E5"/>
    <w:rsid w:val="0028096F"/>
    <w:rsid w:val="0028246F"/>
    <w:rsid w:val="002830CE"/>
    <w:rsid w:val="0029419C"/>
    <w:rsid w:val="002A2FAE"/>
    <w:rsid w:val="002B7A7B"/>
    <w:rsid w:val="002D594B"/>
    <w:rsid w:val="00321680"/>
    <w:rsid w:val="0032505D"/>
    <w:rsid w:val="003264BE"/>
    <w:rsid w:val="00330251"/>
    <w:rsid w:val="00394896"/>
    <w:rsid w:val="003E7BE7"/>
    <w:rsid w:val="003F0486"/>
    <w:rsid w:val="003F4B9E"/>
    <w:rsid w:val="00407DE2"/>
    <w:rsid w:val="004A1A90"/>
    <w:rsid w:val="004E08EE"/>
    <w:rsid w:val="004F3804"/>
    <w:rsid w:val="00502725"/>
    <w:rsid w:val="0053100A"/>
    <w:rsid w:val="00597BD2"/>
    <w:rsid w:val="005C1AFE"/>
    <w:rsid w:val="00644BD5"/>
    <w:rsid w:val="00655B64"/>
    <w:rsid w:val="006734FB"/>
    <w:rsid w:val="0068044E"/>
    <w:rsid w:val="00684402"/>
    <w:rsid w:val="00696C37"/>
    <w:rsid w:val="006A336F"/>
    <w:rsid w:val="006A58D6"/>
    <w:rsid w:val="006E4F97"/>
    <w:rsid w:val="0071562F"/>
    <w:rsid w:val="00720C4B"/>
    <w:rsid w:val="00727839"/>
    <w:rsid w:val="0073219A"/>
    <w:rsid w:val="0073347F"/>
    <w:rsid w:val="00766301"/>
    <w:rsid w:val="007746A4"/>
    <w:rsid w:val="007A5339"/>
    <w:rsid w:val="008017FC"/>
    <w:rsid w:val="0080347E"/>
    <w:rsid w:val="00854EDC"/>
    <w:rsid w:val="008A0908"/>
    <w:rsid w:val="008B4931"/>
    <w:rsid w:val="008C01BA"/>
    <w:rsid w:val="008C7AA7"/>
    <w:rsid w:val="008D2359"/>
    <w:rsid w:val="009052F8"/>
    <w:rsid w:val="00926BD0"/>
    <w:rsid w:val="00936148"/>
    <w:rsid w:val="00986D31"/>
    <w:rsid w:val="009C4110"/>
    <w:rsid w:val="009E1A6A"/>
    <w:rsid w:val="009F0339"/>
    <w:rsid w:val="00A02930"/>
    <w:rsid w:val="00A651A2"/>
    <w:rsid w:val="00A819E3"/>
    <w:rsid w:val="00B34734"/>
    <w:rsid w:val="00B54FE1"/>
    <w:rsid w:val="00B571C0"/>
    <w:rsid w:val="00B77F71"/>
    <w:rsid w:val="00B964E4"/>
    <w:rsid w:val="00BA5A00"/>
    <w:rsid w:val="00C74F5D"/>
    <w:rsid w:val="00CA2303"/>
    <w:rsid w:val="00CE092D"/>
    <w:rsid w:val="00D40AEC"/>
    <w:rsid w:val="00DC015A"/>
    <w:rsid w:val="00E0696B"/>
    <w:rsid w:val="00E45688"/>
    <w:rsid w:val="00E50914"/>
    <w:rsid w:val="00EA7F12"/>
    <w:rsid w:val="00EF71F0"/>
    <w:rsid w:val="00F3621C"/>
    <w:rsid w:val="00F70B17"/>
    <w:rsid w:val="00F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4EA1"/>
  <w15:chartTrackingRefBased/>
  <w15:docId w15:val="{8792B337-B61F-4370-97AE-D6E36915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County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Coker</dc:creator>
  <cp:keywords/>
  <dc:description/>
  <cp:lastModifiedBy>Johnnie Coker</cp:lastModifiedBy>
  <cp:revision>3</cp:revision>
  <cp:lastPrinted>2019-03-07T17:45:00Z</cp:lastPrinted>
  <dcterms:created xsi:type="dcterms:W3CDTF">2020-04-27T12:51:00Z</dcterms:created>
  <dcterms:modified xsi:type="dcterms:W3CDTF">2020-04-27T12:52:00Z</dcterms:modified>
</cp:coreProperties>
</file>